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7E" w:rsidRPr="00732EE2" w:rsidRDefault="00AD4A7E" w:rsidP="00AD4A7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32EE2">
        <w:rPr>
          <w:rFonts w:ascii="Arial" w:hAnsi="Arial" w:cs="Arial"/>
          <w:b/>
        </w:rPr>
        <w:t>Huntsville City Schools</w:t>
      </w:r>
    </w:p>
    <w:p w:rsidR="00801F91" w:rsidRPr="00732EE2" w:rsidRDefault="00AD4A7E" w:rsidP="002F3A54">
      <w:pPr>
        <w:jc w:val="center"/>
        <w:rPr>
          <w:rFonts w:ascii="Arial" w:hAnsi="Arial" w:cs="Arial"/>
          <w:b/>
        </w:rPr>
      </w:pPr>
      <w:r w:rsidRPr="00732EE2">
        <w:rPr>
          <w:rFonts w:ascii="Arial" w:hAnsi="Arial" w:cs="Arial"/>
          <w:b/>
        </w:rPr>
        <w:t>Out o</w:t>
      </w:r>
      <w:r w:rsidR="0084437E">
        <w:rPr>
          <w:rFonts w:ascii="Arial" w:hAnsi="Arial" w:cs="Arial"/>
          <w:b/>
        </w:rPr>
        <w:t>f County/Overnight Student Trip/Event</w:t>
      </w:r>
      <w:r w:rsidR="00A1074F" w:rsidRPr="00732EE2">
        <w:rPr>
          <w:rFonts w:ascii="Arial" w:hAnsi="Arial" w:cs="Arial"/>
          <w:b/>
        </w:rPr>
        <w:t xml:space="preserve"> Medical Release Form</w:t>
      </w:r>
    </w:p>
    <w:tbl>
      <w:tblPr>
        <w:tblW w:w="1028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523"/>
        <w:gridCol w:w="182"/>
        <w:gridCol w:w="366"/>
        <w:gridCol w:w="360"/>
        <w:gridCol w:w="8"/>
        <w:gridCol w:w="494"/>
        <w:gridCol w:w="1190"/>
        <w:gridCol w:w="98"/>
        <w:gridCol w:w="674"/>
        <w:gridCol w:w="510"/>
        <w:gridCol w:w="26"/>
        <w:gridCol w:w="1500"/>
        <w:gridCol w:w="238"/>
        <w:gridCol w:w="7"/>
        <w:gridCol w:w="388"/>
        <w:gridCol w:w="267"/>
        <w:gridCol w:w="528"/>
        <w:gridCol w:w="33"/>
        <w:gridCol w:w="869"/>
        <w:gridCol w:w="823"/>
        <w:gridCol w:w="28"/>
      </w:tblGrid>
      <w:tr w:rsidR="00CA525C" w:rsidRPr="00CA525C" w:rsidTr="00881991"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25C" w:rsidRPr="00CA525C" w:rsidRDefault="00CA525C" w:rsidP="00AD4A7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25C" w:rsidRPr="00CA525C" w:rsidRDefault="00CA525C" w:rsidP="00AD4A7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A525C" w:rsidRPr="00CA525C" w:rsidRDefault="00CA525C" w:rsidP="00AD4A7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525C" w:rsidRPr="00CA525C" w:rsidRDefault="00CA525C" w:rsidP="00AD4A7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8446F" w:rsidRPr="00703C91" w:rsidTr="00881991"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Student’s Name: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46F" w:rsidRPr="00703C91" w:rsidTr="00881991"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Street Address:</w:t>
            </w:r>
          </w:p>
        </w:tc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1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46F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8446F" w:rsidRPr="008B5624" w:rsidRDefault="00F8446F" w:rsidP="00AD4A7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 xml:space="preserve">Parent/Guardian #1 </w:t>
            </w:r>
          </w:p>
        </w:tc>
        <w:tc>
          <w:tcPr>
            <w:tcW w:w="2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 xml:space="preserve">Parent/Guardian #2 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Home Phone #: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Home Phone #: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Phone # @ Work: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Phone # @ Work: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Employer: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Cell Ph. # or Pager: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Cell Ph. # or Pager: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713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Health Insurance: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 xml:space="preserve">Effective Date: 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5713" w:rsidRPr="00703C91" w:rsidTr="00881991"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Contract Number: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Group Number: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5713" w:rsidRPr="00703C91" w:rsidRDefault="00BF5713" w:rsidP="00BF57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7E" w:rsidRPr="00703C91" w:rsidTr="00881991"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A7E" w:rsidRPr="008B5624" w:rsidRDefault="00AD4A7E" w:rsidP="00AD4A7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8B5624" w:rsidRDefault="00AD4A7E" w:rsidP="00AD4A7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A7E" w:rsidRPr="008B5624" w:rsidRDefault="00AD4A7E" w:rsidP="00AD4A7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D4A7E" w:rsidRPr="00703C91" w:rsidTr="00881991">
        <w:tc>
          <w:tcPr>
            <w:tcW w:w="557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If unable to reach parent/guardian, please notify:</w:t>
            </w: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D4A7E" w:rsidRPr="00703C91" w:rsidRDefault="00AD4A7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CE" w:rsidRPr="00703C91" w:rsidTr="00881991"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3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25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4CE" w:rsidRPr="00703C91" w:rsidTr="00881991">
        <w:tc>
          <w:tcPr>
            <w:tcW w:w="22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Home Ph. #:</w:t>
            </w:r>
          </w:p>
        </w:tc>
        <w:tc>
          <w:tcPr>
            <w:tcW w:w="33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  <w:r w:rsidRPr="00703C91">
              <w:rPr>
                <w:rFonts w:ascii="Arial" w:hAnsi="Arial" w:cs="Arial"/>
                <w:sz w:val="22"/>
                <w:szCs w:val="22"/>
              </w:rPr>
              <w:t>Cell Ph. # or Pager:</w:t>
            </w:r>
          </w:p>
        </w:tc>
        <w:tc>
          <w:tcPr>
            <w:tcW w:w="2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4CE" w:rsidRPr="00703C91" w:rsidRDefault="00FC34CE" w:rsidP="00AD4A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E0B" w:rsidRPr="001479C4" w:rsidTr="001479C4">
        <w:trPr>
          <w:trHeight w:val="70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71E0B" w:rsidRPr="001479C4" w:rsidRDefault="00871E0B" w:rsidP="00703C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E0B" w:rsidRPr="00257CC7" w:rsidTr="001479C4">
        <w:trPr>
          <w:trHeight w:val="198"/>
        </w:trPr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71E0B" w:rsidRPr="00257CC7" w:rsidRDefault="00871E0B" w:rsidP="00703C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CC7">
              <w:rPr>
                <w:rFonts w:ascii="Arial" w:hAnsi="Arial" w:cs="Arial"/>
                <w:b/>
                <w:sz w:val="22"/>
                <w:szCs w:val="22"/>
              </w:rPr>
              <w:t>Student’s General Health Information</w:t>
            </w:r>
          </w:p>
        </w:tc>
      </w:tr>
      <w:tr w:rsidR="001479C4" w:rsidRPr="001479C4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479C4" w:rsidRPr="001479C4" w:rsidRDefault="001479C4" w:rsidP="00871E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479C4" w:rsidRPr="001479C4" w:rsidRDefault="001479C4" w:rsidP="00E76AE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sz w:val="19"/>
                <w:szCs w:val="19"/>
              </w:rPr>
            </w:pPr>
            <w:r w:rsidRPr="00703C91">
              <w:rPr>
                <w:rFonts w:ascii="Arial" w:hAnsi="Arial" w:cs="Arial"/>
                <w:sz w:val="19"/>
                <w:szCs w:val="19"/>
              </w:rPr>
              <w:t xml:space="preserve">1. </w:t>
            </w: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AED" w:rsidRPr="00257CC7" w:rsidRDefault="00E76AED" w:rsidP="00E76AED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List your child’s </w:t>
            </w:r>
            <w:r w:rsidRPr="00257CC7">
              <w:rPr>
                <w:rFonts w:ascii="Arial" w:hAnsi="Arial" w:cs="Arial"/>
                <w:b/>
                <w:i/>
                <w:sz w:val="20"/>
                <w:szCs w:val="20"/>
              </w:rPr>
              <w:t>daily</w:t>
            </w: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 medications: (doses and times of administration) </w:t>
            </w: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E76AE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(1)</w:t>
            </w:r>
          </w:p>
        </w:tc>
        <w:tc>
          <w:tcPr>
            <w:tcW w:w="85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AED" w:rsidRPr="00257CC7" w:rsidRDefault="00E76AED" w:rsidP="00E76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E76AE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(2)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AED" w:rsidRPr="00257CC7" w:rsidRDefault="00E76AED" w:rsidP="00E76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E76AE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(3)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AED" w:rsidRPr="00257CC7" w:rsidRDefault="00E76AED" w:rsidP="00E76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432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0432" w:rsidRPr="00703C91" w:rsidRDefault="00EF0432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0432" w:rsidRPr="00703C91" w:rsidRDefault="00EF0432" w:rsidP="00E76AED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(4)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432" w:rsidRPr="00257CC7" w:rsidRDefault="00EF0432" w:rsidP="00E76A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7CC7" w:rsidRPr="00CA525C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257CC7" w:rsidRDefault="00E76AED" w:rsidP="00871E0B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AED" w:rsidRPr="00257CC7" w:rsidRDefault="00E76AED" w:rsidP="00871E0B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List any </w:t>
            </w:r>
            <w:r w:rsidR="00870ACA" w:rsidRPr="00257CC7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Pr="00257CC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mergency </w:t>
            </w:r>
            <w:r w:rsidR="005370D6" w:rsidRPr="00257CC7">
              <w:rPr>
                <w:rFonts w:ascii="Arial" w:hAnsi="Arial" w:cs="Arial"/>
                <w:b/>
                <w:i/>
                <w:sz w:val="20"/>
                <w:szCs w:val="20"/>
              </w:rPr>
              <w:t>and PRN</w:t>
            </w:r>
            <w:r w:rsidR="005370D6" w:rsidRPr="00257C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medications </w:t>
            </w:r>
            <w:r w:rsidR="008A27A3" w:rsidRPr="00257CC7">
              <w:rPr>
                <w:rFonts w:ascii="Arial" w:hAnsi="Arial" w:cs="Arial"/>
                <w:b/>
                <w:sz w:val="20"/>
                <w:szCs w:val="20"/>
              </w:rPr>
              <w:t xml:space="preserve">OTC or </w:t>
            </w: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prescribed for your child and the </w:t>
            </w: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257CC7" w:rsidRDefault="00E76AED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AED" w:rsidRPr="00257CC7" w:rsidRDefault="008A27A3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 xml:space="preserve">circumstances </w:t>
            </w:r>
            <w:r w:rsidR="005370D6" w:rsidRPr="00257CC7">
              <w:rPr>
                <w:rFonts w:ascii="Arial" w:hAnsi="Arial" w:cs="Arial"/>
                <w:b/>
                <w:sz w:val="20"/>
                <w:szCs w:val="20"/>
              </w:rPr>
              <w:t xml:space="preserve">under </w:t>
            </w:r>
            <w:r w:rsidR="00E76AED" w:rsidRPr="00257CC7">
              <w:rPr>
                <w:rFonts w:ascii="Arial" w:hAnsi="Arial" w:cs="Arial"/>
                <w:b/>
                <w:sz w:val="20"/>
                <w:szCs w:val="20"/>
              </w:rPr>
              <w:t>which they are to be given.</w:t>
            </w: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>(1)</w:t>
            </w:r>
          </w:p>
        </w:tc>
        <w:tc>
          <w:tcPr>
            <w:tcW w:w="85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>(2)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FF" w:rsidRPr="00257CC7" w:rsidRDefault="00EF55FF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25C" w:rsidRPr="00CA525C" w:rsidTr="001479C4">
        <w:trPr>
          <w:gridAfter w:val="1"/>
          <w:wAfter w:w="28" w:type="dxa"/>
        </w:trPr>
        <w:tc>
          <w:tcPr>
            <w:tcW w:w="102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A525C" w:rsidRPr="00CA525C" w:rsidRDefault="00CA525C" w:rsidP="002646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57CC7" w:rsidRPr="00703C91" w:rsidTr="001479C4">
        <w:trPr>
          <w:gridAfter w:val="1"/>
          <w:wAfter w:w="28" w:type="dxa"/>
        </w:trPr>
        <w:tc>
          <w:tcPr>
            <w:tcW w:w="102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A525C" w:rsidRDefault="002646E7" w:rsidP="002646E7">
            <w:pPr>
              <w:rPr>
                <w:rFonts w:ascii="Arial" w:hAnsi="Arial" w:cs="Arial"/>
                <w:sz w:val="19"/>
                <w:szCs w:val="19"/>
              </w:rPr>
            </w:pPr>
            <w:r w:rsidRPr="0070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9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5346F">
              <w:rPr>
                <w:rFonts w:ascii="Arial" w:hAnsi="Arial" w:cs="Arial"/>
                <w:sz w:val="19"/>
                <w:szCs w:val="19"/>
              </w:rPr>
            </w:r>
            <w:r w:rsidR="00D5346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C9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C91">
              <w:rPr>
                <w:rFonts w:ascii="Arial" w:hAnsi="Arial" w:cs="Arial"/>
                <w:sz w:val="19"/>
                <w:szCs w:val="19"/>
              </w:rPr>
              <w:t xml:space="preserve"> Yes   </w:t>
            </w:r>
            <w:r w:rsidRPr="0070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9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D5346F">
              <w:rPr>
                <w:rFonts w:ascii="Arial" w:hAnsi="Arial" w:cs="Arial"/>
                <w:sz w:val="19"/>
                <w:szCs w:val="19"/>
              </w:rPr>
            </w:r>
            <w:r w:rsidR="00D5346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703C9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703C91">
              <w:rPr>
                <w:rFonts w:ascii="Arial" w:hAnsi="Arial" w:cs="Arial"/>
                <w:sz w:val="19"/>
                <w:szCs w:val="19"/>
              </w:rPr>
              <w:t xml:space="preserve">  No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257CC7" w:rsidRPr="00703C91">
              <w:rPr>
                <w:rFonts w:ascii="Arial" w:hAnsi="Arial" w:cs="Arial"/>
                <w:sz w:val="19"/>
                <w:szCs w:val="19"/>
              </w:rPr>
              <w:t xml:space="preserve">A completed and signed </w:t>
            </w:r>
            <w:r w:rsidR="00257CC7" w:rsidRPr="00703C91">
              <w:rPr>
                <w:rFonts w:ascii="Arial" w:hAnsi="Arial" w:cs="Arial"/>
                <w:i/>
                <w:sz w:val="19"/>
                <w:szCs w:val="19"/>
              </w:rPr>
              <w:t>School Medication Prescriber/Parent Authorization Form</w:t>
            </w:r>
            <w:r w:rsidR="00257CC7" w:rsidRPr="00703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25C">
              <w:rPr>
                <w:rFonts w:ascii="Arial" w:hAnsi="Arial" w:cs="Arial"/>
                <w:sz w:val="19"/>
                <w:szCs w:val="19"/>
              </w:rPr>
              <w:t xml:space="preserve">(PPA) </w:t>
            </w:r>
            <w:r w:rsidR="00257CC7" w:rsidRPr="00703C91">
              <w:rPr>
                <w:rFonts w:ascii="Arial" w:hAnsi="Arial" w:cs="Arial"/>
                <w:sz w:val="19"/>
                <w:szCs w:val="19"/>
              </w:rPr>
              <w:t xml:space="preserve">is required </w:t>
            </w:r>
          </w:p>
          <w:p w:rsidR="00257CC7" w:rsidRPr="00703C91" w:rsidRDefault="00CA525C" w:rsidP="002646E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</w:t>
            </w:r>
            <w:r w:rsidR="00257CC7" w:rsidRPr="00703C91">
              <w:rPr>
                <w:rFonts w:ascii="Arial" w:hAnsi="Arial" w:cs="Arial"/>
                <w:sz w:val="19"/>
                <w:szCs w:val="19"/>
              </w:rPr>
              <w:t>for eac</w:t>
            </w:r>
            <w:r>
              <w:rPr>
                <w:rFonts w:ascii="Arial" w:hAnsi="Arial" w:cs="Arial"/>
                <w:sz w:val="19"/>
                <w:szCs w:val="19"/>
              </w:rPr>
              <w:t xml:space="preserve">h </w:t>
            </w:r>
            <w:r w:rsidR="00257CC7" w:rsidRPr="00703C91">
              <w:rPr>
                <w:rFonts w:ascii="Arial" w:hAnsi="Arial" w:cs="Arial"/>
                <w:sz w:val="19"/>
                <w:szCs w:val="19"/>
              </w:rPr>
              <w:t>medication –prescription or over-the-counter (OTC)</w:t>
            </w:r>
            <w:r w:rsidR="00257CC7">
              <w:rPr>
                <w:rFonts w:ascii="Arial" w:hAnsi="Arial" w:cs="Arial"/>
                <w:sz w:val="19"/>
                <w:szCs w:val="19"/>
              </w:rPr>
              <w:t xml:space="preserve"> is </w:t>
            </w: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="00257CC7" w:rsidRPr="00CA525C">
              <w:rPr>
                <w:rFonts w:ascii="Arial" w:hAnsi="Arial" w:cs="Arial"/>
                <w:sz w:val="19"/>
                <w:szCs w:val="19"/>
              </w:rPr>
              <w:t>n file at school?</w:t>
            </w:r>
            <w:r w:rsidR="00257CC7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</w:tr>
      <w:tr w:rsidR="00732EE2" w:rsidRPr="00CA525C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732EE2" w:rsidRPr="00CA525C" w:rsidRDefault="00732EE2" w:rsidP="00871E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32EE2" w:rsidRPr="00CA525C" w:rsidRDefault="00732EE2" w:rsidP="00871E0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76AED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sz w:val="19"/>
                <w:szCs w:val="19"/>
              </w:rPr>
            </w:pPr>
            <w:r w:rsidRPr="00703C91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76AED" w:rsidRPr="00703C91" w:rsidRDefault="00E76AED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 xml:space="preserve">List </w:t>
            </w:r>
            <w:r w:rsidR="00CF079B" w:rsidRPr="00703C91">
              <w:rPr>
                <w:rFonts w:ascii="Arial" w:hAnsi="Arial" w:cs="Arial"/>
                <w:b/>
                <w:sz w:val="19"/>
                <w:szCs w:val="19"/>
              </w:rPr>
              <w:t xml:space="preserve">student’s </w:t>
            </w:r>
            <w:r w:rsidRPr="00703C91">
              <w:rPr>
                <w:rFonts w:ascii="Arial" w:hAnsi="Arial" w:cs="Arial"/>
                <w:b/>
                <w:sz w:val="19"/>
                <w:szCs w:val="19"/>
              </w:rPr>
              <w:t>health conditions requiring procedures or medication</w:t>
            </w:r>
            <w:r w:rsidR="00302DD8" w:rsidRPr="00703C91">
              <w:rPr>
                <w:rFonts w:ascii="Arial" w:hAnsi="Arial" w:cs="Arial"/>
                <w:b/>
                <w:sz w:val="19"/>
                <w:szCs w:val="19"/>
              </w:rPr>
              <w:t xml:space="preserve">; </w:t>
            </w:r>
            <w:r w:rsidR="00870ACA" w:rsidRPr="00703C91">
              <w:rPr>
                <w:rFonts w:ascii="Arial" w:hAnsi="Arial" w:cs="Arial"/>
                <w:b/>
                <w:sz w:val="19"/>
                <w:szCs w:val="19"/>
              </w:rPr>
              <w:t>i.e. A</w:t>
            </w:r>
            <w:r w:rsidR="00CF079B" w:rsidRPr="00703C91">
              <w:rPr>
                <w:rFonts w:ascii="Arial" w:hAnsi="Arial" w:cs="Arial"/>
                <w:b/>
                <w:sz w:val="19"/>
                <w:szCs w:val="19"/>
              </w:rPr>
              <w:t>sthma,</w:t>
            </w:r>
            <w:r w:rsidR="00870ACA" w:rsidRPr="00703C9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CF079B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CF079B" w:rsidRPr="00703C91" w:rsidRDefault="00CF079B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F079B" w:rsidRPr="00703C91" w:rsidRDefault="00870ACA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Environmental, Seasonal Food allergies (Be specific), Diabetes, S</w:t>
            </w:r>
            <w:r w:rsidR="00302DD8" w:rsidRPr="00703C91">
              <w:rPr>
                <w:rFonts w:ascii="Arial" w:hAnsi="Arial" w:cs="Arial"/>
                <w:b/>
                <w:sz w:val="19"/>
                <w:szCs w:val="19"/>
              </w:rPr>
              <w:t>eizures, etc.</w:t>
            </w: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(1)</w:t>
            </w:r>
          </w:p>
        </w:tc>
        <w:tc>
          <w:tcPr>
            <w:tcW w:w="858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(2)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F55FF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03C91">
              <w:rPr>
                <w:rFonts w:ascii="Arial" w:hAnsi="Arial" w:cs="Arial"/>
                <w:b/>
                <w:sz w:val="19"/>
                <w:szCs w:val="19"/>
              </w:rPr>
              <w:t>(3)</w:t>
            </w:r>
          </w:p>
        </w:tc>
        <w:tc>
          <w:tcPr>
            <w:tcW w:w="858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5FF" w:rsidRPr="00703C91" w:rsidRDefault="00EF55FF" w:rsidP="00871E0B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257CC7" w:rsidRPr="00CA525C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3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CC7" w:rsidRPr="00CA525C" w:rsidRDefault="00257CC7" w:rsidP="00871E0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370D6" w:rsidRPr="00257CC7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5370D6" w:rsidRPr="00257CC7" w:rsidRDefault="00870ACA" w:rsidP="00871E0B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59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370D6" w:rsidRPr="00257CC7" w:rsidRDefault="00870ACA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CC7">
              <w:rPr>
                <w:rFonts w:ascii="Arial" w:hAnsi="Arial" w:cs="Arial"/>
                <w:b/>
                <w:sz w:val="20"/>
                <w:szCs w:val="20"/>
              </w:rPr>
              <w:t>An Individual Health Care Plan (IHP) is on file at school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D6" w:rsidRPr="00257CC7" w:rsidRDefault="00870ACA" w:rsidP="00871E0B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46F">
              <w:rPr>
                <w:rFonts w:ascii="Arial" w:hAnsi="Arial" w:cs="Arial"/>
                <w:sz w:val="20"/>
                <w:szCs w:val="20"/>
              </w:rPr>
            </w:r>
            <w:r w:rsidR="00D53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7CC7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0D6" w:rsidRPr="00257CC7" w:rsidRDefault="00870ACA" w:rsidP="00871E0B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C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5346F">
              <w:rPr>
                <w:rFonts w:ascii="Arial" w:hAnsi="Arial" w:cs="Arial"/>
                <w:sz w:val="20"/>
                <w:szCs w:val="20"/>
              </w:rPr>
            </w:r>
            <w:r w:rsidR="00D534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7CC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57CC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479C4" w:rsidRPr="00257CC7" w:rsidTr="00881991">
        <w:trPr>
          <w:gridAfter w:val="1"/>
          <w:wAfter w:w="28" w:type="dxa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479C4" w:rsidRPr="00257CC7" w:rsidRDefault="001479C4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9C4" w:rsidRPr="00257CC7" w:rsidRDefault="001479C4" w:rsidP="001479C4">
            <w:pPr>
              <w:rPr>
                <w:rFonts w:ascii="Arial" w:hAnsi="Arial" w:cs="Arial"/>
                <w:sz w:val="20"/>
                <w:szCs w:val="20"/>
              </w:rPr>
            </w:pPr>
            <w:r w:rsidRPr="00257CC7">
              <w:rPr>
                <w:rFonts w:ascii="Arial" w:hAnsi="Arial" w:cs="Arial"/>
                <w:sz w:val="20"/>
                <w:szCs w:val="20"/>
              </w:rPr>
              <w:t xml:space="preserve">List IHP(s):           </w:t>
            </w:r>
          </w:p>
        </w:tc>
      </w:tr>
      <w:tr w:rsidR="00EF0432" w:rsidRPr="00257CC7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EF0432" w:rsidRPr="00257CC7" w:rsidRDefault="00EF0432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432" w:rsidRPr="00257CC7" w:rsidRDefault="00EF0432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6E7" w:rsidRPr="002646E7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2646E7" w:rsidRPr="002646E7" w:rsidRDefault="002646E7" w:rsidP="00871E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6E7" w:rsidRPr="002646E7" w:rsidRDefault="002646E7" w:rsidP="00871E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7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6E7" w:rsidRPr="002646E7" w:rsidRDefault="002646E7" w:rsidP="00871E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4ECA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Family Physician:</w:t>
            </w:r>
          </w:p>
        </w:tc>
        <w:tc>
          <w:tcPr>
            <w:tcW w:w="71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A18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E4A18" w:rsidRPr="00703C91" w:rsidRDefault="004E4A18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A18" w:rsidRPr="00703C91" w:rsidRDefault="004E4A18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42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A18" w:rsidRPr="00703C91" w:rsidRDefault="004E4A18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A18" w:rsidRPr="00703C91" w:rsidRDefault="004E4A18" w:rsidP="00871E0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4A18" w:rsidRPr="00703C91" w:rsidRDefault="004E4A18" w:rsidP="00871E0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D4ECA" w:rsidRPr="00703C91" w:rsidTr="00881991"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City</w:t>
            </w:r>
            <w:r w:rsidR="00A4125D" w:rsidRPr="00703C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A4125D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4ECA" w:rsidRPr="00703C91" w:rsidRDefault="00A4125D" w:rsidP="00871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3C91">
              <w:rPr>
                <w:rFonts w:ascii="Arial" w:hAnsi="Arial" w:cs="Arial"/>
                <w:b/>
                <w:sz w:val="20"/>
                <w:szCs w:val="20"/>
              </w:rPr>
              <w:t>Zip Code: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ECA" w:rsidRPr="00703C91" w:rsidRDefault="001D4ECA" w:rsidP="00871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125D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4125D" w:rsidRPr="008B5624" w:rsidRDefault="00A4125D" w:rsidP="00703C91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8B5624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624" w:rsidRPr="008B5624" w:rsidRDefault="007178E2" w:rsidP="007178E2">
            <w:pPr>
              <w:rPr>
                <w:rFonts w:ascii="Arial" w:hAnsi="Arial"/>
                <w:sz w:val="20"/>
                <w:szCs w:val="20"/>
              </w:rPr>
            </w:pPr>
            <w:r w:rsidRPr="007178E2">
              <w:rPr>
                <w:rFonts w:ascii="Calibri" w:hAnsi="Calibri"/>
                <w:sz w:val="22"/>
                <w:szCs w:val="22"/>
              </w:rPr>
              <w:t xml:space="preserve">I give permission for an adult representative for Huntsville City Schools to authorize emergency medical </w:t>
            </w:r>
          </w:p>
        </w:tc>
      </w:tr>
      <w:tr w:rsidR="00A4125D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4125D" w:rsidRPr="008B5624" w:rsidRDefault="007178E2" w:rsidP="008B5624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7178E2">
              <w:rPr>
                <w:rFonts w:ascii="Calibri" w:hAnsi="Calibri"/>
                <w:sz w:val="22"/>
                <w:szCs w:val="22"/>
              </w:rPr>
              <w:t>treatment and give reasonable necessary medical decisions my son/daughter may need while</w:t>
            </w:r>
            <w:r w:rsidR="00257CC7">
              <w:rPr>
                <w:rFonts w:ascii="Calibri" w:hAnsi="Calibri"/>
                <w:sz w:val="22"/>
                <w:szCs w:val="22"/>
              </w:rPr>
              <w:t xml:space="preserve"> participating</w:t>
            </w:r>
          </w:p>
        </w:tc>
      </w:tr>
      <w:tr w:rsidR="008B5624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624" w:rsidRPr="007178E2" w:rsidRDefault="007178E2" w:rsidP="008A27A3">
            <w:pPr>
              <w:rPr>
                <w:rFonts w:ascii="Calibri" w:hAnsi="Calibri"/>
                <w:sz w:val="22"/>
                <w:szCs w:val="22"/>
              </w:rPr>
            </w:pPr>
            <w:r w:rsidRPr="007178E2">
              <w:rPr>
                <w:rFonts w:ascii="Calibri" w:hAnsi="Calibri"/>
                <w:sz w:val="22"/>
                <w:szCs w:val="22"/>
              </w:rPr>
              <w:t>in the student event/trip(s).</w:t>
            </w:r>
          </w:p>
        </w:tc>
      </w:tr>
      <w:tr w:rsidR="008B5624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B5624" w:rsidRPr="00E25F4E" w:rsidRDefault="008B5624" w:rsidP="008A27A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A27A3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7A3" w:rsidRPr="00703C91" w:rsidRDefault="008A27A3" w:rsidP="008A27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6F" w:rsidRPr="00703C91" w:rsidTr="00881991">
        <w:tc>
          <w:tcPr>
            <w:tcW w:w="5576" w:type="dxa"/>
            <w:gridSpan w:val="11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70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Signature of Parent/Guardian</w:t>
            </w:r>
          </w:p>
        </w:tc>
        <w:tc>
          <w:tcPr>
            <w:tcW w:w="4707" w:type="dxa"/>
            <w:gridSpan w:val="11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70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Date</w:t>
            </w:r>
            <w:r w:rsidR="00154A9A" w:rsidRPr="00703C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8446F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F84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6F" w:rsidRPr="00703C91" w:rsidTr="00881991">
        <w:tc>
          <w:tcPr>
            <w:tcW w:w="5576" w:type="dxa"/>
            <w:gridSpan w:val="11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70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Signature of Notary</w:t>
            </w:r>
          </w:p>
        </w:tc>
        <w:tc>
          <w:tcPr>
            <w:tcW w:w="4707" w:type="dxa"/>
            <w:gridSpan w:val="11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703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Date</w:t>
            </w:r>
            <w:r w:rsidR="00154A9A" w:rsidRPr="00703C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8446F" w:rsidRPr="00703C91" w:rsidTr="001479C4">
        <w:tc>
          <w:tcPr>
            <w:tcW w:w="102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46F" w:rsidRPr="00703C91" w:rsidRDefault="00F8446F" w:rsidP="00F84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46F" w:rsidRPr="00703C91" w:rsidTr="00881991">
        <w:tc>
          <w:tcPr>
            <w:tcW w:w="4392" w:type="dxa"/>
            <w:gridSpan w:val="9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F8446F">
            <w:pPr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10" w:type="dxa"/>
            <w:gridSpan w:val="4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F8446F">
            <w:pPr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County</w:t>
            </w:r>
          </w:p>
        </w:tc>
        <w:tc>
          <w:tcPr>
            <w:tcW w:w="3181" w:type="dxa"/>
            <w:gridSpan w:val="9"/>
            <w:tcBorders>
              <w:left w:val="nil"/>
              <w:bottom w:val="nil"/>
              <w:right w:val="nil"/>
            </w:tcBorders>
          </w:tcPr>
          <w:p w:rsidR="00F8446F" w:rsidRPr="00703C91" w:rsidRDefault="00F8446F" w:rsidP="00F8446F">
            <w:pPr>
              <w:rPr>
                <w:rFonts w:ascii="Arial" w:hAnsi="Arial" w:cs="Arial"/>
                <w:sz w:val="18"/>
                <w:szCs w:val="18"/>
              </w:rPr>
            </w:pPr>
            <w:r w:rsidRPr="00703C91">
              <w:rPr>
                <w:rFonts w:ascii="Arial" w:hAnsi="Arial" w:cs="Arial"/>
                <w:sz w:val="18"/>
                <w:szCs w:val="18"/>
              </w:rPr>
              <w:t>Date Commission Expires</w:t>
            </w:r>
            <w:r w:rsidR="00154A9A" w:rsidRPr="00703C9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8446F" w:rsidRPr="008B5624" w:rsidRDefault="00F8446F" w:rsidP="00CA525C">
      <w:pPr>
        <w:pStyle w:val="Title"/>
        <w:jc w:val="left"/>
        <w:rPr>
          <w:rFonts w:ascii="Arial" w:hAnsi="Arial" w:cs="Arial"/>
          <w:sz w:val="20"/>
          <w:szCs w:val="20"/>
        </w:rPr>
      </w:pPr>
    </w:p>
    <w:sectPr w:rsidR="00F8446F" w:rsidRPr="008B5624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6F" w:rsidRDefault="00D5346F">
      <w:r>
        <w:separator/>
      </w:r>
    </w:p>
  </w:endnote>
  <w:endnote w:type="continuationSeparator" w:id="0">
    <w:p w:rsidR="00D5346F" w:rsidRDefault="00D5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5CE" w:rsidRDefault="005A75CE" w:rsidP="00870ACA">
    <w:pPr>
      <w:pStyle w:val="Footer"/>
      <w:rPr>
        <w:sz w:val="16"/>
        <w:szCs w:val="16"/>
      </w:rPr>
    </w:pPr>
    <w:r>
      <w:rPr>
        <w:sz w:val="16"/>
        <w:szCs w:val="16"/>
      </w:rPr>
      <w:t>* It is the responsibility of the parent/guardian to update this form.</w:t>
    </w:r>
  </w:p>
  <w:p w:rsidR="005A75CE" w:rsidRDefault="005A75CE" w:rsidP="00870ACA">
    <w:pPr>
      <w:pStyle w:val="Footer"/>
      <w:rPr>
        <w:sz w:val="16"/>
        <w:szCs w:val="16"/>
      </w:rPr>
    </w:pPr>
    <w:r>
      <w:rPr>
        <w:sz w:val="16"/>
        <w:szCs w:val="16"/>
      </w:rPr>
      <w:t xml:space="preserve">*Signature of parent/guardian on this form acknowledges their financial responsibly for medical and dental care when required for </w:t>
    </w:r>
  </w:p>
  <w:p w:rsidR="005A75CE" w:rsidRDefault="005A75CE" w:rsidP="00870ACA">
    <w:pPr>
      <w:pStyle w:val="Footer"/>
      <w:rPr>
        <w:sz w:val="16"/>
        <w:szCs w:val="16"/>
      </w:rPr>
    </w:pPr>
    <w:r>
      <w:rPr>
        <w:sz w:val="16"/>
        <w:szCs w:val="16"/>
      </w:rPr>
      <w:t xml:space="preserve">  their child.          </w:t>
    </w:r>
  </w:p>
  <w:p w:rsidR="008B5624" w:rsidRPr="00E25F4E" w:rsidRDefault="007178E2" w:rsidP="008B5624">
    <w:pPr>
      <w:pStyle w:val="Title"/>
      <w:jc w:val="left"/>
      <w:rPr>
        <w:rFonts w:ascii="Arial" w:hAnsi="Arial" w:cs="Arial"/>
        <w:sz w:val="18"/>
        <w:szCs w:val="18"/>
      </w:rPr>
    </w:pPr>
    <w:r>
      <w:rPr>
        <w:rFonts w:ascii="Arial" w:hAnsi="Arial" w:cs="Arial"/>
        <w:b w:val="0"/>
        <w:sz w:val="16"/>
        <w:szCs w:val="16"/>
      </w:rPr>
      <w:t>HCS280-11Rev4-23</w:t>
    </w:r>
    <w:r w:rsidR="008B5624" w:rsidRPr="00E25F4E">
      <w:rPr>
        <w:rFonts w:ascii="Arial" w:hAnsi="Arial" w:cs="Arial"/>
        <w:b w:val="0"/>
        <w:sz w:val="16"/>
        <w:szCs w:val="16"/>
      </w:rPr>
      <w:t>-14</w:t>
    </w:r>
    <w:r w:rsidR="008B5624">
      <w:rPr>
        <w:sz w:val="16"/>
        <w:szCs w:val="16"/>
      </w:rPr>
      <w:tab/>
    </w:r>
    <w:r w:rsidR="008B5624" w:rsidRPr="00E25F4E">
      <w:rPr>
        <w:rFonts w:ascii="Arial" w:hAnsi="Arial" w:cs="Arial"/>
        <w:sz w:val="18"/>
        <w:szCs w:val="18"/>
      </w:rPr>
      <w:t xml:space="preserve">►This form is valid for the remainder of this school year. </w:t>
    </w:r>
  </w:p>
  <w:p w:rsidR="005A75CE" w:rsidRPr="00BF5713" w:rsidRDefault="005A75CE" w:rsidP="00870AC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6F" w:rsidRDefault="00D5346F">
      <w:r>
        <w:separator/>
      </w:r>
    </w:p>
  </w:footnote>
  <w:footnote w:type="continuationSeparator" w:id="0">
    <w:p w:rsidR="00D5346F" w:rsidRDefault="00D53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E"/>
    <w:rsid w:val="00004210"/>
    <w:rsid w:val="00037BDC"/>
    <w:rsid w:val="000A685F"/>
    <w:rsid w:val="000D468B"/>
    <w:rsid w:val="000F1801"/>
    <w:rsid w:val="001479C4"/>
    <w:rsid w:val="00154A9A"/>
    <w:rsid w:val="001A18CD"/>
    <w:rsid w:val="001D4ECA"/>
    <w:rsid w:val="00223ADF"/>
    <w:rsid w:val="00257CC7"/>
    <w:rsid w:val="002646E7"/>
    <w:rsid w:val="00277591"/>
    <w:rsid w:val="00293A75"/>
    <w:rsid w:val="002F3A54"/>
    <w:rsid w:val="00302DD8"/>
    <w:rsid w:val="00307340"/>
    <w:rsid w:val="00341360"/>
    <w:rsid w:val="00354B06"/>
    <w:rsid w:val="0036681C"/>
    <w:rsid w:val="00374327"/>
    <w:rsid w:val="00376F04"/>
    <w:rsid w:val="004172DD"/>
    <w:rsid w:val="00496965"/>
    <w:rsid w:val="004A0EB1"/>
    <w:rsid w:val="004D5D65"/>
    <w:rsid w:val="004E4A18"/>
    <w:rsid w:val="00505ACF"/>
    <w:rsid w:val="005370D6"/>
    <w:rsid w:val="005563E6"/>
    <w:rsid w:val="00572174"/>
    <w:rsid w:val="00586B4F"/>
    <w:rsid w:val="005A6343"/>
    <w:rsid w:val="005A75CE"/>
    <w:rsid w:val="005D27CF"/>
    <w:rsid w:val="006525D9"/>
    <w:rsid w:val="00672F46"/>
    <w:rsid w:val="006732D4"/>
    <w:rsid w:val="006A2CA7"/>
    <w:rsid w:val="006B1F9B"/>
    <w:rsid w:val="006C2E87"/>
    <w:rsid w:val="006D1196"/>
    <w:rsid w:val="007002C5"/>
    <w:rsid w:val="00703C91"/>
    <w:rsid w:val="007178E2"/>
    <w:rsid w:val="00732EE2"/>
    <w:rsid w:val="00733B14"/>
    <w:rsid w:val="00756120"/>
    <w:rsid w:val="00783B53"/>
    <w:rsid w:val="00795CD6"/>
    <w:rsid w:val="007C3E4F"/>
    <w:rsid w:val="007D6645"/>
    <w:rsid w:val="00801F91"/>
    <w:rsid w:val="0084437E"/>
    <w:rsid w:val="00867ED1"/>
    <w:rsid w:val="00870ACA"/>
    <w:rsid w:val="00871E0B"/>
    <w:rsid w:val="00876984"/>
    <w:rsid w:val="00881991"/>
    <w:rsid w:val="008A27A3"/>
    <w:rsid w:val="008B5624"/>
    <w:rsid w:val="008E5CC2"/>
    <w:rsid w:val="008F4958"/>
    <w:rsid w:val="0092741C"/>
    <w:rsid w:val="009743C5"/>
    <w:rsid w:val="009B53DC"/>
    <w:rsid w:val="009B7033"/>
    <w:rsid w:val="009D6325"/>
    <w:rsid w:val="00A025F4"/>
    <w:rsid w:val="00A1074F"/>
    <w:rsid w:val="00A16C32"/>
    <w:rsid w:val="00A4125D"/>
    <w:rsid w:val="00A51E3C"/>
    <w:rsid w:val="00A53E13"/>
    <w:rsid w:val="00AA6F42"/>
    <w:rsid w:val="00AB5ED8"/>
    <w:rsid w:val="00AD3A8F"/>
    <w:rsid w:val="00AD4A7E"/>
    <w:rsid w:val="00B01E83"/>
    <w:rsid w:val="00B20F85"/>
    <w:rsid w:val="00B34F70"/>
    <w:rsid w:val="00B36695"/>
    <w:rsid w:val="00B42BAA"/>
    <w:rsid w:val="00B853F9"/>
    <w:rsid w:val="00BA325E"/>
    <w:rsid w:val="00BF5713"/>
    <w:rsid w:val="00C15428"/>
    <w:rsid w:val="00CA525C"/>
    <w:rsid w:val="00CF079B"/>
    <w:rsid w:val="00CF511C"/>
    <w:rsid w:val="00D31622"/>
    <w:rsid w:val="00D43CA1"/>
    <w:rsid w:val="00D45586"/>
    <w:rsid w:val="00D5346F"/>
    <w:rsid w:val="00DB4AD9"/>
    <w:rsid w:val="00DB57B5"/>
    <w:rsid w:val="00DC7DD6"/>
    <w:rsid w:val="00E16ADA"/>
    <w:rsid w:val="00E25F4E"/>
    <w:rsid w:val="00E41E9C"/>
    <w:rsid w:val="00E425CD"/>
    <w:rsid w:val="00E76AED"/>
    <w:rsid w:val="00E97B20"/>
    <w:rsid w:val="00EC65B1"/>
    <w:rsid w:val="00EF0432"/>
    <w:rsid w:val="00EF55FF"/>
    <w:rsid w:val="00F34762"/>
    <w:rsid w:val="00F8446F"/>
    <w:rsid w:val="00FB018A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1360"/>
    <w:pPr>
      <w:keepNext/>
      <w:outlineLvl w:val="0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4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A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1360"/>
    <w:pPr>
      <w:jc w:val="center"/>
    </w:pPr>
    <w:rPr>
      <w:rFonts w:ascii="Georgia" w:hAnsi="Georgia"/>
      <w:b/>
      <w:bCs/>
    </w:rPr>
  </w:style>
  <w:style w:type="paragraph" w:styleId="BodyText2">
    <w:name w:val="Body Text 2"/>
    <w:basedOn w:val="Normal"/>
    <w:rsid w:val="00341360"/>
    <w:pPr>
      <w:jc w:val="center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8B5624"/>
    <w:pPr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41360"/>
    <w:pPr>
      <w:keepNext/>
      <w:outlineLvl w:val="0"/>
    </w:pPr>
    <w:rPr>
      <w:rFonts w:ascii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4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4A9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1360"/>
    <w:pPr>
      <w:jc w:val="center"/>
    </w:pPr>
    <w:rPr>
      <w:rFonts w:ascii="Georgia" w:hAnsi="Georgia"/>
      <w:b/>
      <w:bCs/>
    </w:rPr>
  </w:style>
  <w:style w:type="paragraph" w:styleId="BodyText2">
    <w:name w:val="Body Text 2"/>
    <w:basedOn w:val="Normal"/>
    <w:rsid w:val="00341360"/>
    <w:pPr>
      <w:jc w:val="center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8B562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(105-12)</vt:lpstr>
    </vt:vector>
  </TitlesOfParts>
  <Company>Huntsville City Schools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(105-12)</dc:title>
  <dc:creator>preinhart;Penn</dc:creator>
  <cp:lastModifiedBy>Naumcheff, Terri D.</cp:lastModifiedBy>
  <cp:revision>2</cp:revision>
  <cp:lastPrinted>2014-04-23T21:27:00Z</cp:lastPrinted>
  <dcterms:created xsi:type="dcterms:W3CDTF">2014-04-24T14:58:00Z</dcterms:created>
  <dcterms:modified xsi:type="dcterms:W3CDTF">2014-04-24T14:58:00Z</dcterms:modified>
</cp:coreProperties>
</file>